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8820F9" w14:textId="77777777" w:rsidR="00992F96" w:rsidRDefault="00153906">
      <w:r>
        <w:t>To Whom It May Concern:</w:t>
      </w:r>
    </w:p>
    <w:p w14:paraId="1A221E98" w14:textId="77777777" w:rsidR="004C050F" w:rsidRDefault="004C050F"/>
    <w:p w14:paraId="312C5B0D" w14:textId="2C0F4A52" w:rsidR="00153906" w:rsidRPr="00194429" w:rsidRDefault="00153906">
      <w:pPr>
        <w:rPr>
          <w:rFonts w:ascii="Times" w:eastAsia="Times New Roman" w:hAnsi="Times" w:cs="Times New Roman"/>
          <w:sz w:val="20"/>
          <w:szCs w:val="20"/>
        </w:rPr>
      </w:pPr>
      <w:r>
        <w:t xml:space="preserve">We received a Chargeback Notice </w:t>
      </w:r>
      <w:r w:rsidR="001515AC">
        <w:t xml:space="preserve">for </w:t>
      </w:r>
      <w:r w:rsidR="00C80B98">
        <w:t>John</w:t>
      </w:r>
      <w:r w:rsidR="00571B79">
        <w:t xml:space="preserve"> </w:t>
      </w:r>
      <w:r w:rsidR="00C80B98">
        <w:t>Smith</w:t>
      </w:r>
      <w:r w:rsidR="006A1A31">
        <w:t xml:space="preserve"> (case #</w:t>
      </w:r>
      <w:r w:rsidR="00C80B98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</w:rPr>
        <w:t>1212121</w:t>
      </w:r>
      <w:r w:rsidR="00571B79" w:rsidRPr="00571B79"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</w:rPr>
        <w:t>2</w:t>
      </w:r>
      <w:r w:rsidR="006A1A31">
        <w:t>)</w:t>
      </w:r>
      <w:r>
        <w:t xml:space="preserve">. The Reason Code </w:t>
      </w:r>
      <w:r w:rsidR="006A1A31">
        <w:t>given is “</w:t>
      </w:r>
      <w:r w:rsidR="009B223C">
        <w:t xml:space="preserve">FRAUD </w:t>
      </w:r>
      <w:r w:rsidR="00BE7D71">
        <w:t>CARD</w:t>
      </w:r>
      <w:r w:rsidR="00571B79">
        <w:t>ABSENT ENVIROMENT</w:t>
      </w:r>
      <w:r>
        <w:t>.</w:t>
      </w:r>
      <w:r w:rsidR="006A1A31">
        <w:t>”</w:t>
      </w:r>
    </w:p>
    <w:p w14:paraId="0DADBFD7" w14:textId="77777777" w:rsidR="00153906" w:rsidRDefault="00153906"/>
    <w:p w14:paraId="4D3CA32A" w14:textId="5B19ED4C" w:rsidR="006A1A31" w:rsidRDefault="00153906" w:rsidP="006A1A31">
      <w:r>
        <w:t xml:space="preserve">iTickets can confirm that this is not an issue of </w:t>
      </w:r>
      <w:r w:rsidR="00045369">
        <w:t>a fraudulent charge.</w:t>
      </w:r>
      <w:r w:rsidR="00BE60E3">
        <w:t xml:space="preserve"> We request that $</w:t>
      </w:r>
      <w:r w:rsidR="00571B79">
        <w:t>70</w:t>
      </w:r>
      <w:r w:rsidR="00194429">
        <w:t>.</w:t>
      </w:r>
      <w:r w:rsidR="00571B79">
        <w:t>8</w:t>
      </w:r>
      <w:r w:rsidR="00194429">
        <w:t>0</w:t>
      </w:r>
      <w:r w:rsidR="006A1A31">
        <w:t xml:space="preserve"> be returned to our account, as documentation provided by the merchant does not support this reason.</w:t>
      </w:r>
    </w:p>
    <w:p w14:paraId="259F6C9D" w14:textId="77777777" w:rsidR="006A1A31" w:rsidRDefault="006A1A31" w:rsidP="006A1A31"/>
    <w:p w14:paraId="701696E1" w14:textId="5F0C0B20" w:rsidR="006A1A31" w:rsidRDefault="00A67E85" w:rsidP="006A1A31">
      <w:r w:rsidRPr="00A67E85">
        <w:rPr>
          <w:b/>
        </w:rPr>
        <w:t>Details:</w:t>
      </w:r>
      <w:r>
        <w:t xml:space="preserve"> </w:t>
      </w:r>
      <w:r w:rsidR="00C80B98">
        <w:t>John</w:t>
      </w:r>
      <w:r w:rsidR="00571B79">
        <w:t xml:space="preserve"> </w:t>
      </w:r>
      <w:r w:rsidR="00C80B98">
        <w:t>Smith</w:t>
      </w:r>
      <w:r w:rsidR="003E4A67">
        <w:t xml:space="preserve"> </w:t>
      </w:r>
      <w:r w:rsidR="0064183B">
        <w:t xml:space="preserve">purchased </w:t>
      </w:r>
      <w:r w:rsidR="00571B79">
        <w:t>3</w:t>
      </w:r>
      <w:r w:rsidR="003E4A67">
        <w:t xml:space="preserve"> </w:t>
      </w:r>
      <w:r w:rsidR="00571B79">
        <w:t>Combo Pass</w:t>
      </w:r>
      <w:r w:rsidR="003E4A67">
        <w:t xml:space="preserve"> tickets to “</w:t>
      </w:r>
      <w:r w:rsidR="00A064D6">
        <w:t xml:space="preserve">Exciting </w:t>
      </w:r>
      <w:r w:rsidR="00C80B98">
        <w:t>Event</w:t>
      </w:r>
      <w:r w:rsidR="00A064D6">
        <w:t xml:space="preserve"> Name</w:t>
      </w:r>
      <w:r w:rsidR="00194429">
        <w:t>”</w:t>
      </w:r>
      <w:r w:rsidR="003E4A67">
        <w:t xml:space="preserve"> at </w:t>
      </w:r>
      <w:r w:rsidR="00A064D6">
        <w:t>V</w:t>
      </w:r>
      <w:r w:rsidR="00C80B98">
        <w:t>enue</w:t>
      </w:r>
      <w:r w:rsidR="00A064D6">
        <w:t xml:space="preserve"> Name</w:t>
      </w:r>
      <w:r w:rsidR="00C80B98">
        <w:t xml:space="preserve">, </w:t>
      </w:r>
      <w:r w:rsidR="00A064D6">
        <w:t>123 Main St, Nashville TN</w:t>
      </w:r>
      <w:r w:rsidR="00571B79">
        <w:t xml:space="preserve"> on 1</w:t>
      </w:r>
      <w:r w:rsidR="00194429">
        <w:t>/</w:t>
      </w:r>
      <w:r w:rsidR="00C80B98">
        <w:t>2</w:t>
      </w:r>
      <w:r w:rsidR="003E4A67">
        <w:t>/20</w:t>
      </w:r>
      <w:r w:rsidR="00C80B98">
        <w:t>20</w:t>
      </w:r>
      <w:r w:rsidR="003E4A67">
        <w:t>.</w:t>
      </w:r>
    </w:p>
    <w:p w14:paraId="5DA564D5" w14:textId="6F3B33BC" w:rsidR="00153906" w:rsidRDefault="00153906"/>
    <w:p w14:paraId="66F9B20A" w14:textId="77777777" w:rsidR="00A67E85" w:rsidRDefault="00A67E85" w:rsidP="006066B9">
      <w:pPr>
        <w:pStyle w:val="ListParagraph"/>
        <w:numPr>
          <w:ilvl w:val="0"/>
          <w:numId w:val="1"/>
        </w:numPr>
        <w:spacing w:after="120"/>
        <w:contextualSpacing w:val="0"/>
      </w:pPr>
      <w:r w:rsidRPr="006A1A31">
        <w:rPr>
          <w:b/>
        </w:rPr>
        <w:t>All tickets are non-refundable and non-exchangeable.</w:t>
      </w:r>
      <w:r w:rsidRPr="00F4694E">
        <w:t xml:space="preserve"> This is </w:t>
      </w:r>
      <w:r>
        <w:t>clearly stated</w:t>
      </w:r>
      <w:r w:rsidRPr="00F4694E">
        <w:t xml:space="preserve"> </w:t>
      </w:r>
      <w:r>
        <w:t xml:space="preserve">and easily visible </w:t>
      </w:r>
      <w:r w:rsidRPr="00F4694E">
        <w:t>both in the Terms &amp; Conditions (</w:t>
      </w:r>
      <w:r>
        <w:t>they must check a box agreeing to those terms</w:t>
      </w:r>
      <w:r w:rsidRPr="00F4694E">
        <w:t>) and in the Receipt Email sent once an order is placed, both of which are attached.</w:t>
      </w:r>
    </w:p>
    <w:p w14:paraId="3E7E4B1D" w14:textId="2C883437" w:rsidR="00DB3036" w:rsidRPr="006A1A31" w:rsidRDefault="00DB3036" w:rsidP="006066B9">
      <w:pPr>
        <w:pStyle w:val="ListParagraph"/>
        <w:numPr>
          <w:ilvl w:val="0"/>
          <w:numId w:val="1"/>
        </w:numPr>
        <w:spacing w:after="120"/>
        <w:contextualSpacing w:val="0"/>
      </w:pPr>
      <w:r w:rsidRPr="006A1A31">
        <w:rPr>
          <w:b/>
        </w:rPr>
        <w:t>The c</w:t>
      </w:r>
      <w:r w:rsidR="006A1A31" w:rsidRPr="006A1A31">
        <w:rPr>
          <w:b/>
        </w:rPr>
        <w:t xml:space="preserve">ustomer </w:t>
      </w:r>
      <w:r w:rsidR="00194429">
        <w:rPr>
          <w:b/>
        </w:rPr>
        <w:t>selected to pick the tickets up at the event at will call</w:t>
      </w:r>
      <w:r w:rsidR="006A1A31" w:rsidRPr="006A1A31">
        <w:t>, indicating</w:t>
      </w:r>
      <w:r w:rsidRPr="006A1A31">
        <w:t xml:space="preserve"> they </w:t>
      </w:r>
      <w:r w:rsidR="006A1A31" w:rsidRPr="006A1A31">
        <w:t>planned</w:t>
      </w:r>
      <w:r w:rsidRPr="006A1A31">
        <w:t xml:space="preserve"> to attend the event.</w:t>
      </w:r>
    </w:p>
    <w:p w14:paraId="6D4E4DAD" w14:textId="52ACC54D" w:rsidR="00571B79" w:rsidRDefault="00571B79" w:rsidP="006066B9">
      <w:pPr>
        <w:pStyle w:val="ListParagraph"/>
        <w:numPr>
          <w:ilvl w:val="0"/>
          <w:numId w:val="1"/>
        </w:numPr>
        <w:spacing w:after="120"/>
        <w:contextualSpacing w:val="0"/>
      </w:pPr>
      <w:r>
        <w:t xml:space="preserve">This customer called in to our customer service and </w:t>
      </w:r>
      <w:r w:rsidR="00153906">
        <w:t xml:space="preserve">placed </w:t>
      </w:r>
      <w:r w:rsidR="00212828">
        <w:t>an order</w:t>
      </w:r>
      <w:r w:rsidR="00153906">
        <w:t xml:space="preserve"> </w:t>
      </w:r>
      <w:r>
        <w:t>over the pho</w:t>
      </w:r>
      <w:r w:rsidR="00212828">
        <w:t>ne with a representative from iT</w:t>
      </w:r>
      <w:r>
        <w:t>ickets</w:t>
      </w:r>
      <w:r w:rsidR="00153906" w:rsidRPr="006A1A31">
        <w:rPr>
          <w:b/>
        </w:rPr>
        <w:t>.</w:t>
      </w:r>
    </w:p>
    <w:p w14:paraId="617F1A63" w14:textId="18B5EFF3" w:rsidR="00153906" w:rsidRDefault="00153906" w:rsidP="006066B9">
      <w:pPr>
        <w:pStyle w:val="ListParagraph"/>
        <w:numPr>
          <w:ilvl w:val="0"/>
          <w:numId w:val="1"/>
        </w:numPr>
        <w:spacing w:after="120"/>
        <w:contextualSpacing w:val="0"/>
      </w:pPr>
      <w:r w:rsidRPr="006A1A31">
        <w:rPr>
          <w:b/>
        </w:rPr>
        <w:t>The charge on the transaction returned a CVV</w:t>
      </w:r>
      <w:r w:rsidR="006A1A31" w:rsidRPr="006A1A31">
        <w:rPr>
          <w:b/>
        </w:rPr>
        <w:t>2/CVC2 Match</w:t>
      </w:r>
      <w:r w:rsidR="006A1A31">
        <w:t xml:space="preserve">, meaning that the address provided, </w:t>
      </w:r>
      <w:r>
        <w:t>zip code provid</w:t>
      </w:r>
      <w:r w:rsidR="006A1A31">
        <w:t>ed, and card billing address</w:t>
      </w:r>
      <w:r>
        <w:t xml:space="preserve"> matched.</w:t>
      </w:r>
    </w:p>
    <w:p w14:paraId="0D8CCFCB" w14:textId="15C83216" w:rsidR="00571B79" w:rsidRDefault="00153906" w:rsidP="006066B9">
      <w:pPr>
        <w:pStyle w:val="ListParagraph"/>
        <w:numPr>
          <w:ilvl w:val="0"/>
          <w:numId w:val="1"/>
        </w:numPr>
        <w:spacing w:after="120"/>
        <w:contextualSpacing w:val="0"/>
      </w:pPr>
      <w:r>
        <w:t xml:space="preserve">Before finalizing the order, </w:t>
      </w:r>
      <w:r w:rsidRPr="006A1A31">
        <w:rPr>
          <w:b/>
        </w:rPr>
        <w:t>customer verified the total and agreed to the iTickets user agreement</w:t>
      </w:r>
      <w:r w:rsidR="006A1A31">
        <w:t xml:space="preserve">; the total purchase amount was </w:t>
      </w:r>
      <w:r w:rsidR="00571B79">
        <w:t>confirmed by the customer over the phone and they were advised of our policies.</w:t>
      </w:r>
    </w:p>
    <w:p w14:paraId="5CA145EF" w14:textId="14D79520" w:rsidR="00153906" w:rsidRDefault="006A1A31" w:rsidP="006A1A31">
      <w:pPr>
        <w:pStyle w:val="ListParagraph"/>
        <w:numPr>
          <w:ilvl w:val="0"/>
          <w:numId w:val="1"/>
        </w:numPr>
      </w:pPr>
      <w:r w:rsidRPr="006A1A31">
        <w:rPr>
          <w:b/>
        </w:rPr>
        <w:t>No contact was received</w:t>
      </w:r>
      <w:r>
        <w:t xml:space="preserve"> at</w:t>
      </w:r>
      <w:r w:rsidR="006066B9">
        <w:t xml:space="preserve"> the</w:t>
      </w:r>
      <w:r>
        <w:t xml:space="preserve"> iTickets call center or customer care email</w:t>
      </w:r>
      <w:r w:rsidR="006066B9">
        <w:t>,</w:t>
      </w:r>
      <w:r>
        <w:t xml:space="preserve"> where customers can</w:t>
      </w:r>
      <w:r w:rsidR="006066B9">
        <w:t xml:space="preserve"> ask questions or have</w:t>
      </w:r>
      <w:r>
        <w:t xml:space="preserve"> tickets resent if they’ve</w:t>
      </w:r>
      <w:r w:rsidR="006066B9">
        <w:t xml:space="preserve"> been lost or misplaced.</w:t>
      </w:r>
    </w:p>
    <w:p w14:paraId="4358A1AA" w14:textId="77777777" w:rsidR="00153906" w:rsidRDefault="00153906" w:rsidP="00153906"/>
    <w:p w14:paraId="3A3ED551" w14:textId="3DB85285" w:rsidR="00410513" w:rsidRDefault="00153906" w:rsidP="00410513">
      <w:r>
        <w:t xml:space="preserve">Attached are </w:t>
      </w:r>
      <w:r w:rsidR="000F2274">
        <w:t>the customer’s</w:t>
      </w:r>
      <w:r>
        <w:t xml:space="preserve"> order in our ticketing system, the emailed receipt, </w:t>
      </w:r>
      <w:r w:rsidR="00A73E48">
        <w:t xml:space="preserve">a screenshot of the </w:t>
      </w:r>
      <w:r w:rsidR="006066B9">
        <w:t>T</w:t>
      </w:r>
      <w:bookmarkStart w:id="0" w:name="_GoBack"/>
      <w:bookmarkEnd w:id="0"/>
      <w:r w:rsidR="00A73E48">
        <w:t xml:space="preserve">erms &amp; Conditions </w:t>
      </w:r>
      <w:r w:rsidR="000F2274">
        <w:t>they</w:t>
      </w:r>
      <w:r w:rsidR="00A73E48">
        <w:t xml:space="preserve"> agreed to, </w:t>
      </w:r>
      <w:r>
        <w:t xml:space="preserve">and a copy of their tickets. </w:t>
      </w:r>
    </w:p>
    <w:p w14:paraId="76EAD921" w14:textId="3EF56727" w:rsidR="006A1A31" w:rsidRDefault="006A1A31" w:rsidP="00153906"/>
    <w:sectPr w:rsidR="006A1A31" w:rsidSect="00992F9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DF542A"/>
    <w:multiLevelType w:val="hybridMultilevel"/>
    <w:tmpl w:val="2870D8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906"/>
    <w:rsid w:val="0004184B"/>
    <w:rsid w:val="00045369"/>
    <w:rsid w:val="000F2274"/>
    <w:rsid w:val="001515AC"/>
    <w:rsid w:val="00153906"/>
    <w:rsid w:val="00194429"/>
    <w:rsid w:val="001950F9"/>
    <w:rsid w:val="00212828"/>
    <w:rsid w:val="00364516"/>
    <w:rsid w:val="003768E5"/>
    <w:rsid w:val="003E4A67"/>
    <w:rsid w:val="00410513"/>
    <w:rsid w:val="0041605A"/>
    <w:rsid w:val="0042386F"/>
    <w:rsid w:val="00442725"/>
    <w:rsid w:val="004C050F"/>
    <w:rsid w:val="004D331C"/>
    <w:rsid w:val="0055506C"/>
    <w:rsid w:val="00571B79"/>
    <w:rsid w:val="005810EA"/>
    <w:rsid w:val="006066B9"/>
    <w:rsid w:val="0064183B"/>
    <w:rsid w:val="006521EA"/>
    <w:rsid w:val="006955B9"/>
    <w:rsid w:val="006A1A31"/>
    <w:rsid w:val="00720F89"/>
    <w:rsid w:val="0083091D"/>
    <w:rsid w:val="00907454"/>
    <w:rsid w:val="00992F96"/>
    <w:rsid w:val="009B223C"/>
    <w:rsid w:val="00A064D6"/>
    <w:rsid w:val="00A67E85"/>
    <w:rsid w:val="00A73E48"/>
    <w:rsid w:val="00A9226C"/>
    <w:rsid w:val="00AD52F3"/>
    <w:rsid w:val="00B03B02"/>
    <w:rsid w:val="00BE60E3"/>
    <w:rsid w:val="00BE7D71"/>
    <w:rsid w:val="00C24C9B"/>
    <w:rsid w:val="00C80B98"/>
    <w:rsid w:val="00CD0CF1"/>
    <w:rsid w:val="00CF44C2"/>
    <w:rsid w:val="00DB3036"/>
    <w:rsid w:val="00E23804"/>
    <w:rsid w:val="00E36092"/>
    <w:rsid w:val="00E6421D"/>
    <w:rsid w:val="00F242A5"/>
    <w:rsid w:val="00F4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333A65"/>
  <w14:defaultImageDpi w14:val="300"/>
  <w15:docId w15:val="{1315E6B2-25A8-4F46-8BB0-3A5801BE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390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5390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71B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247</Words>
  <Characters>1411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iTickets</Company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Ferrari</dc:creator>
  <cp:keywords/>
  <dc:description/>
  <cp:lastModifiedBy>Peter Markley</cp:lastModifiedBy>
  <cp:revision>3</cp:revision>
  <cp:lastPrinted>2018-11-06T17:50:00Z</cp:lastPrinted>
  <dcterms:created xsi:type="dcterms:W3CDTF">2020-05-12T18:33:00Z</dcterms:created>
  <dcterms:modified xsi:type="dcterms:W3CDTF">2020-05-14T13:44:00Z</dcterms:modified>
</cp:coreProperties>
</file>